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35255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  <w:r w:rsidR="0035255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352555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คศ</w:t>
      </w:r>
      <w:r w:rsidR="0026412E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361</w:t>
      </w:r>
      <w:r w:rsidR="00352555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 xml:space="preserve"> </w:t>
      </w:r>
      <w:r w:rsidR="0026412E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สมการเชิงอนุพันธ์</w:t>
      </w:r>
      <w:r w:rsidR="00352555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 xml:space="preserve">  </w:t>
      </w:r>
      <w:r w:rsidR="0035255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>(</w:t>
      </w:r>
      <w:r w:rsidR="00352555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 xml:space="preserve">กลุ่มเรียนที่ </w:t>
      </w:r>
      <w:r w:rsidR="00403C68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2</w:t>
      </w:r>
      <w:r w:rsidR="0035255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>)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5255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52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35255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352555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352555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352555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52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วิทยาศาสตร์    </w:t>
            </w:r>
            <w:r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คณิตศาสตร์</w:t>
            </w:r>
          </w:p>
          <w:p w:rsidR="00870669" w:rsidRPr="00352555" w:rsidRDefault="00870669" w:rsidP="0035255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52555">
              <w:rPr>
                <w:rFonts w:ascii="TH SarabunPSK" w:hAnsi="TH SarabunPSK" w:cs="TH SarabunPSK"/>
                <w:sz w:val="32"/>
                <w:szCs w:val="32"/>
                <w:lang w:bidi="ar-EG"/>
              </w:rPr>
              <w:lastRenderedPageBreak/>
              <w:t>Faculty of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lang w:bidi="ar-EG"/>
              </w:rPr>
              <w:t>Sciences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35255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Mathematics</w:t>
            </w:r>
          </w:p>
        </w:tc>
      </w:tr>
    </w:tbl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352555" w:rsidP="009E1E2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 xml:space="preserve">คศ </w:t>
            </w:r>
            <w:r w:rsidR="009E1E2E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>361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9E1E2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5255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9E1E2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สมการเชิงอนุพันธ์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352555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ไม่มี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52555" w:rsidRDefault="0035255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35255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อาจารย์สิตา  ชากฤษณ์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352555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52555" w:rsidRPr="0062675D" w:rsidRDefault="00352555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2555" w:rsidRPr="0062675D" w:rsidRDefault="0035255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2555" w:rsidRPr="00352555" w:rsidRDefault="00352555">
            <w:pPr>
              <w:rPr>
                <w:rFonts w:ascii="TH SarabunPSK" w:hAnsi="TH SarabunPSK" w:cs="TH SarabunPSK"/>
              </w:rPr>
            </w:pPr>
            <w:r w:rsidRPr="0035255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อาจารย์สิตา  ชากฤษณ์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555" w:rsidRDefault="00352555"/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403C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2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27039E" w:rsidP="0035255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7039E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27039E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 w:rsidR="003525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/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35255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35255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2556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27039E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7039E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3525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/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27039E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51" style="position:absolute;left:0;text-align:left;margin-left:6.85pt;margin-top:4.75pt;width:9.75pt;height:13.5pt;z-index:251666944;mso-position-horizontal-relative:text;mso-position-vertical-relative:text" filled="f" strokeweight="1.5pt">
                  <v:shadow on="t" opacity=".5"/>
                </v:rect>
              </w:pic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มหาวิทยาลัยแม่โจ้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27039E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27039E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27039E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7039E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27039E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7039E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5746A5">
        <w:trPr>
          <w:trHeight w:val="1259"/>
        </w:trPr>
        <w:tc>
          <w:tcPr>
            <w:tcW w:w="2878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9E1E2E" w:rsidRPr="0062675D" w:rsidTr="005746A5">
        <w:tc>
          <w:tcPr>
            <w:tcW w:w="2878" w:type="dxa"/>
          </w:tcPr>
          <w:p w:rsidR="009E1E2E" w:rsidRPr="009E1E2E" w:rsidRDefault="009E1E2E" w:rsidP="00021AB2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บทที่ </w:t>
            </w:r>
            <w:r w:rsidRPr="009E1E2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1   </w:t>
            </w: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สมการเชิงอนุพันธ์เชิง</w:t>
            </w: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เส้น</w:t>
            </w:r>
            <w:r w:rsidRPr="009E1E2E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</w:t>
            </w:r>
          </w:p>
          <w:p w:rsidR="009E1E2E" w:rsidRPr="009E1E2E" w:rsidRDefault="009E1E2E" w:rsidP="009E1E2E">
            <w:pPr>
              <w:ind w:left="7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</w:p>
        </w:tc>
        <w:tc>
          <w:tcPr>
            <w:tcW w:w="1800" w:type="dxa"/>
            <w:gridSpan w:val="2"/>
          </w:tcPr>
          <w:p w:rsidR="009E1E2E" w:rsidRPr="009E1E2E" w:rsidRDefault="009E1E2E" w:rsidP="009E1E2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lastRenderedPageBreak/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1440" w:type="dxa"/>
            <w:gridSpan w:val="2"/>
          </w:tcPr>
          <w:p w:rsidR="009E1E2E" w:rsidRPr="009E1E2E" w:rsidRDefault="009E1E2E" w:rsidP="00021AB2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3.0</w:t>
            </w:r>
          </w:p>
        </w:tc>
        <w:tc>
          <w:tcPr>
            <w:tcW w:w="3962" w:type="dxa"/>
          </w:tcPr>
          <w:p w:rsidR="009E1E2E" w:rsidRPr="009E1E2E" w:rsidRDefault="009E1E2E" w:rsidP="00021AB2">
            <w:pPr>
              <w:ind w:left="7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E1E2E" w:rsidRPr="0062675D" w:rsidTr="005746A5">
        <w:tc>
          <w:tcPr>
            <w:tcW w:w="2878" w:type="dxa"/>
          </w:tcPr>
          <w:p w:rsidR="009E1E2E" w:rsidRPr="009E1E2E" w:rsidRDefault="009E1E2E" w:rsidP="00021AB2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บทที่ </w:t>
            </w:r>
            <w:r w:rsidRPr="009E1E2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  <w:r w:rsidRPr="009E1E2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การหาคำตอบของสมการเชิงอนุพันธ์เชิงเส้นที่มีสัมประสิทธิ์เป็นค่าคงที่</w:t>
            </w:r>
            <w:r w:rsidRPr="009E1E2E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</w:p>
          <w:p w:rsidR="009E1E2E" w:rsidRPr="009E1E2E" w:rsidRDefault="009E1E2E" w:rsidP="00021AB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9E1E2E" w:rsidRPr="009E1E2E" w:rsidRDefault="009E1E2E" w:rsidP="00021AB2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9.0</w:t>
            </w:r>
          </w:p>
        </w:tc>
        <w:tc>
          <w:tcPr>
            <w:tcW w:w="1440" w:type="dxa"/>
            <w:gridSpan w:val="2"/>
          </w:tcPr>
          <w:p w:rsidR="009E1E2E" w:rsidRPr="009E1E2E" w:rsidRDefault="009E1E2E" w:rsidP="00021AB2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9.0</w:t>
            </w:r>
          </w:p>
        </w:tc>
        <w:tc>
          <w:tcPr>
            <w:tcW w:w="3962" w:type="dxa"/>
          </w:tcPr>
          <w:p w:rsidR="009E1E2E" w:rsidRPr="009E1E2E" w:rsidRDefault="009E1E2E" w:rsidP="00021AB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E1E2E" w:rsidRPr="0062675D" w:rsidTr="005746A5">
        <w:tc>
          <w:tcPr>
            <w:tcW w:w="2878" w:type="dxa"/>
          </w:tcPr>
          <w:p w:rsidR="009E1E2E" w:rsidRPr="009E1E2E" w:rsidRDefault="009E1E2E" w:rsidP="00021AB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บทที่ </w:t>
            </w:r>
            <w:r w:rsidRPr="009E1E2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  <w:r w:rsidRPr="009E1E2E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การแปลงลาปลาซและการแปลงลาปลาซ ผกผัน                  </w:t>
            </w:r>
          </w:p>
          <w:p w:rsidR="009E1E2E" w:rsidRPr="009E1E2E" w:rsidRDefault="009E1E2E" w:rsidP="00021AB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9E1E2E" w:rsidRPr="009E1E2E" w:rsidRDefault="009E1E2E" w:rsidP="00021AB2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12.0</w:t>
            </w:r>
          </w:p>
        </w:tc>
        <w:tc>
          <w:tcPr>
            <w:tcW w:w="1440" w:type="dxa"/>
            <w:gridSpan w:val="2"/>
          </w:tcPr>
          <w:p w:rsidR="009E1E2E" w:rsidRPr="009E1E2E" w:rsidRDefault="009E1E2E" w:rsidP="00021AB2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12.0</w:t>
            </w:r>
          </w:p>
        </w:tc>
        <w:tc>
          <w:tcPr>
            <w:tcW w:w="3962" w:type="dxa"/>
          </w:tcPr>
          <w:p w:rsidR="009E1E2E" w:rsidRPr="009E1E2E" w:rsidRDefault="009E1E2E" w:rsidP="00021AB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E1E2E" w:rsidRPr="0062675D" w:rsidTr="005746A5">
        <w:tc>
          <w:tcPr>
            <w:tcW w:w="2878" w:type="dxa"/>
          </w:tcPr>
          <w:p w:rsidR="009E1E2E" w:rsidRPr="009E1E2E" w:rsidRDefault="009E1E2E" w:rsidP="00021AB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บทที่ </w:t>
            </w:r>
            <w:r w:rsidRPr="009E1E2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  <w:r w:rsidRPr="009E1E2E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การประยุกต์ใช้ผลการแปลงลาปลาซ</w:t>
            </w:r>
          </w:p>
          <w:p w:rsidR="009E1E2E" w:rsidRPr="009E1E2E" w:rsidRDefault="009E1E2E" w:rsidP="00021AB2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9E1E2E" w:rsidRPr="009E1E2E" w:rsidRDefault="009E1E2E" w:rsidP="00021AB2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440" w:type="dxa"/>
            <w:gridSpan w:val="2"/>
          </w:tcPr>
          <w:p w:rsidR="009E1E2E" w:rsidRPr="009E1E2E" w:rsidRDefault="009E1E2E" w:rsidP="00021AB2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962" w:type="dxa"/>
          </w:tcPr>
          <w:p w:rsidR="009E1E2E" w:rsidRPr="009E1E2E" w:rsidRDefault="009E1E2E" w:rsidP="00021AB2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9E1E2E" w:rsidRPr="0062675D" w:rsidTr="005746A5">
        <w:tc>
          <w:tcPr>
            <w:tcW w:w="2878" w:type="dxa"/>
          </w:tcPr>
          <w:p w:rsidR="009E1E2E" w:rsidRPr="009E1E2E" w:rsidRDefault="009E1E2E" w:rsidP="00021AB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บทที่ </w:t>
            </w:r>
            <w:r w:rsidRPr="009E1E2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5   </w:t>
            </w:r>
            <w:r w:rsidRPr="009E1E2E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การประยุกต์ของสมการเชิงอนุพันธ์เชิงเส้น    </w:t>
            </w:r>
          </w:p>
          <w:p w:rsidR="009E1E2E" w:rsidRPr="009E1E2E" w:rsidRDefault="009E1E2E" w:rsidP="00021AB2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800" w:type="dxa"/>
            <w:gridSpan w:val="2"/>
          </w:tcPr>
          <w:p w:rsidR="009E1E2E" w:rsidRPr="009E1E2E" w:rsidRDefault="009E1E2E" w:rsidP="00021AB2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.0</w:t>
            </w:r>
          </w:p>
        </w:tc>
        <w:tc>
          <w:tcPr>
            <w:tcW w:w="1440" w:type="dxa"/>
            <w:gridSpan w:val="2"/>
          </w:tcPr>
          <w:p w:rsidR="009E1E2E" w:rsidRPr="009E1E2E" w:rsidRDefault="009E1E2E" w:rsidP="00021AB2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.0</w:t>
            </w:r>
          </w:p>
        </w:tc>
        <w:tc>
          <w:tcPr>
            <w:tcW w:w="3962" w:type="dxa"/>
          </w:tcPr>
          <w:p w:rsidR="009E1E2E" w:rsidRPr="009E1E2E" w:rsidRDefault="009E1E2E" w:rsidP="00021AB2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ในบทนี้ ให้นักศึกษาได้ค้นคว้า ทำรายงานร่วมกันเป็นกลุ่ม</w:t>
            </w: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เป็นส่วนเสริมในการเรียนรู้ทักษะการทำงานร่วมกัน และเรียนรู้การอ่านตำราภาษาอังกฤษ</w:t>
            </w:r>
          </w:p>
        </w:tc>
      </w:tr>
      <w:tr w:rsidR="009E1E2E" w:rsidRPr="0062675D" w:rsidTr="005746A5">
        <w:tc>
          <w:tcPr>
            <w:tcW w:w="2878" w:type="dxa"/>
          </w:tcPr>
          <w:p w:rsidR="009E1E2E" w:rsidRPr="009E1E2E" w:rsidRDefault="009E1E2E" w:rsidP="00021AB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บทที่ </w:t>
            </w:r>
            <w:r w:rsidRPr="009E1E2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6   </w:t>
            </w:r>
            <w:r w:rsidRPr="009E1E2E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สมการอนุพันธ์เชิงเส้นที่มีสัมประสิทธิ์เป็นตัวแป</w:t>
            </w: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                                                                        </w:t>
            </w:r>
          </w:p>
          <w:p w:rsidR="009E1E2E" w:rsidRPr="009E1E2E" w:rsidRDefault="009E1E2E" w:rsidP="00021AB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9E1E2E" w:rsidRPr="009E1E2E" w:rsidRDefault="009E1E2E" w:rsidP="00021AB2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9.0</w:t>
            </w:r>
          </w:p>
        </w:tc>
        <w:tc>
          <w:tcPr>
            <w:tcW w:w="1440" w:type="dxa"/>
            <w:gridSpan w:val="2"/>
          </w:tcPr>
          <w:p w:rsidR="009E1E2E" w:rsidRPr="009E1E2E" w:rsidRDefault="009E1E2E" w:rsidP="00021AB2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9.0</w:t>
            </w:r>
          </w:p>
        </w:tc>
        <w:tc>
          <w:tcPr>
            <w:tcW w:w="3962" w:type="dxa"/>
          </w:tcPr>
          <w:p w:rsidR="009E1E2E" w:rsidRPr="009E1E2E" w:rsidRDefault="009E1E2E" w:rsidP="00021AB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62675D" w:rsidRDefault="009E1E2E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ไม่มี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</w:tbl>
    <w:p w:rsidR="00352555" w:rsidRDefault="0035255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675D" w:rsidRDefault="00352555" w:rsidP="00352555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="009E1E2E" w:rsidRPr="009E1E2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สุ่มทดลองให้นักศึกษา</w:t>
            </w:r>
            <w:r w:rsidR="009E1E2E" w:rsidRPr="009E1E2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ทำโจทย์ปัญหาที่หลากหลาย</w:t>
            </w:r>
          </w:p>
        </w:tc>
        <w:tc>
          <w:tcPr>
            <w:tcW w:w="2520" w:type="dxa"/>
            <w:shd w:val="clear" w:color="auto" w:fill="auto"/>
          </w:tcPr>
          <w:p w:rsidR="00FF0143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FF0143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62675D" w:rsidRDefault="009E1E2E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Default="009E1E2E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อื่น ๆ </w:t>
            </w:r>
          </w:p>
          <w:p w:rsidR="009E1E2E" w:rsidRPr="0062675D" w:rsidRDefault="009E1E2E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ให้ทำโจทย์และศึกษาความรู้พื้นฐานที่จะใช้ก่อนการเรียนรายวิชา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62675D" w:rsidTr="00272DD5">
        <w:trPr>
          <w:cantSplit/>
        </w:trPr>
        <w:tc>
          <w:tcPr>
            <w:tcW w:w="10647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DA3C71" w:rsidRPr="0062675D" w:rsidTr="00BF1142">
        <w:trPr>
          <w:cantSplit/>
          <w:trHeight w:val="465"/>
        </w:trPr>
        <w:tc>
          <w:tcPr>
            <w:tcW w:w="2367" w:type="dxa"/>
          </w:tcPr>
          <w:p w:rsidR="00DA3C71" w:rsidRPr="00272DD5" w:rsidRDefault="00DA3C71" w:rsidP="005F369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DA3C71" w:rsidRDefault="00DA3C71" w:rsidP="005F369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A3C71" w:rsidRPr="0062675D" w:rsidRDefault="00DA3C71" w:rsidP="005F369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DA3C71" w:rsidRPr="00BF1142" w:rsidRDefault="00DA3C71" w:rsidP="005F369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  <w:p w:rsidR="00DA3C71" w:rsidRPr="0062675D" w:rsidRDefault="00DA3C71" w:rsidP="005F369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1546" w:type="dxa"/>
            <w:shd w:val="clear" w:color="auto" w:fill="auto"/>
          </w:tcPr>
          <w:p w:rsidR="00DA3C71" w:rsidRPr="00BF1142" w:rsidRDefault="00DA3C71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สื่ออิเล็กโทรนิกส์  </w:t>
            </w:r>
          </w:p>
          <w:p w:rsidR="00DA3C71" w:rsidRPr="00BF1142" w:rsidRDefault="00DA3C71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BF1142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BF1142">
              <w:rPr>
                <w:rFonts w:ascii="TH SarabunPSK" w:hAnsi="TH SarabunPSK" w:cs="TH SarabunPSK"/>
              </w:rPr>
              <w:t xml:space="preserve">PowerPoint, </w:t>
            </w:r>
          </w:p>
          <w:p w:rsidR="00DA3C71" w:rsidRPr="00BF1142" w:rsidRDefault="00DA3C71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Internet</w:t>
            </w:r>
            <w:r w:rsidRPr="00BF1142">
              <w:rPr>
                <w:rFonts w:ascii="TH SarabunPSK" w:hAnsi="TH SarabunPSK" w:cs="TH SarabunPSK"/>
              </w:rPr>
              <w:t xml:space="preserve">, </w:t>
            </w:r>
            <w:r w:rsidRPr="00BF1142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lang w:val="en-US"/>
              </w:rPr>
              <w:t>E</w:t>
            </w:r>
            <w:r w:rsidRPr="00BF1142">
              <w:rPr>
                <w:rFonts w:ascii="TH SarabunPSK" w:hAnsi="TH SarabunPSK" w:cs="TH SarabunPSK"/>
              </w:rPr>
              <w:t>-learning</w:t>
            </w:r>
          </w:p>
          <w:p w:rsidR="00DA3C71" w:rsidRPr="00BF1142" w:rsidRDefault="00DA3C71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olor w:val="FF0000"/>
              </w:rPr>
              <w:t>LCD Projector</w:t>
            </w:r>
            <w:r w:rsidRPr="00BF1142">
              <w:rPr>
                <w:rFonts w:ascii="TH SarabunPSK" w:hAnsi="TH SarabunPSK" w:cs="TH SarabunPSK"/>
              </w:rPr>
              <w:t xml:space="preserve"> / </w:t>
            </w:r>
          </w:p>
          <w:p w:rsidR="00DA3C71" w:rsidRPr="00BF1142" w:rsidRDefault="00DA3C71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</w:rPr>
              <w:t xml:space="preserve">Overhead Projector / </w:t>
            </w:r>
          </w:p>
          <w:p w:rsidR="00DA3C71" w:rsidRPr="0062675D" w:rsidRDefault="00DA3C71" w:rsidP="00BF114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DA3C71" w:rsidRPr="0062675D" w:rsidRDefault="00DA3C71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DA3C71" w:rsidRPr="0062675D" w:rsidRDefault="00DA3C71" w:rsidP="00BF11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66B3B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DA3C71" w:rsidRPr="0062675D" w:rsidRDefault="00DA3C71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DA3C71" w:rsidRPr="0062675D" w:rsidRDefault="00DA3C71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DA3C71" w:rsidRPr="0062675D" w:rsidTr="00BF1142">
        <w:trPr>
          <w:cantSplit/>
          <w:trHeight w:val="465"/>
        </w:trPr>
        <w:tc>
          <w:tcPr>
            <w:tcW w:w="2367" w:type="dxa"/>
          </w:tcPr>
          <w:p w:rsidR="00DA3C71" w:rsidRPr="00272DD5" w:rsidRDefault="00DA3C71" w:rsidP="005F369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3.2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DA3C71" w:rsidRDefault="00DA3C71" w:rsidP="005F369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A3C71" w:rsidRPr="0062675D" w:rsidRDefault="00DA3C71" w:rsidP="005F369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DA3C71" w:rsidRDefault="00DA3C71" w:rsidP="005F369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(Collaborative – Cooperative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</w:p>
          <w:p w:rsidR="00DA3C71" w:rsidRDefault="00DA3C71" w:rsidP="005F369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DA3C71" w:rsidRPr="0062675D" w:rsidRDefault="00DA3C71" w:rsidP="005F369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DA3C71" w:rsidRPr="0062675D" w:rsidRDefault="00DA3C71" w:rsidP="005F369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DA3C71" w:rsidRPr="0062675D" w:rsidRDefault="00DA3C71" w:rsidP="005F369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DA3C71" w:rsidRPr="00BF1142" w:rsidRDefault="00DA3C71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สื่ออิเล็กโทรนิกส์  </w:t>
            </w:r>
          </w:p>
          <w:p w:rsidR="00DA3C71" w:rsidRPr="00BF1142" w:rsidRDefault="00DA3C71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BF1142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BF1142">
              <w:rPr>
                <w:rFonts w:ascii="TH SarabunPSK" w:hAnsi="TH SarabunPSK" w:cs="TH SarabunPSK"/>
              </w:rPr>
              <w:t xml:space="preserve">PowerPoint, </w:t>
            </w:r>
          </w:p>
          <w:p w:rsidR="00DA3C71" w:rsidRPr="00BF1142" w:rsidRDefault="00DA3C71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Internet</w:t>
            </w:r>
            <w:r w:rsidRPr="00BF1142">
              <w:rPr>
                <w:rFonts w:ascii="TH SarabunPSK" w:hAnsi="TH SarabunPSK" w:cs="TH SarabunPSK"/>
              </w:rPr>
              <w:t xml:space="preserve">, </w:t>
            </w:r>
            <w:r w:rsidRPr="00BF1142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lang w:val="en-US"/>
              </w:rPr>
              <w:t>E</w:t>
            </w:r>
            <w:r w:rsidRPr="00BF1142">
              <w:rPr>
                <w:rFonts w:ascii="TH SarabunPSK" w:hAnsi="TH SarabunPSK" w:cs="TH SarabunPSK"/>
              </w:rPr>
              <w:t>-learning</w:t>
            </w:r>
          </w:p>
          <w:p w:rsidR="00DA3C71" w:rsidRPr="00BF1142" w:rsidRDefault="00DA3C71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olor w:val="FF0000"/>
              </w:rPr>
              <w:t>LCD Projector</w:t>
            </w:r>
            <w:r w:rsidRPr="00BF1142">
              <w:rPr>
                <w:rFonts w:ascii="TH SarabunPSK" w:hAnsi="TH SarabunPSK" w:cs="TH SarabunPSK"/>
              </w:rPr>
              <w:t xml:space="preserve"> / </w:t>
            </w:r>
          </w:p>
          <w:p w:rsidR="00DA3C71" w:rsidRPr="00BF1142" w:rsidRDefault="00DA3C71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</w:rPr>
              <w:t xml:space="preserve">Overhead Projector / </w:t>
            </w:r>
          </w:p>
          <w:p w:rsidR="00DA3C71" w:rsidRPr="0062675D" w:rsidRDefault="00DA3C71" w:rsidP="00BF114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DA3C71" w:rsidRPr="0062675D" w:rsidRDefault="00DA3C71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DA3C71" w:rsidRPr="0062675D" w:rsidRDefault="00DA3C71" w:rsidP="00BF11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66B3B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DA3C71" w:rsidRPr="0062675D" w:rsidRDefault="00DA3C71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DA3C71" w:rsidRPr="0062675D" w:rsidRDefault="00DA3C71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DA3C71" w:rsidRPr="0062675D" w:rsidTr="00BF1142">
        <w:trPr>
          <w:cantSplit/>
          <w:trHeight w:val="465"/>
        </w:trPr>
        <w:tc>
          <w:tcPr>
            <w:tcW w:w="2367" w:type="dxa"/>
          </w:tcPr>
          <w:p w:rsidR="00DA3C71" w:rsidRPr="00272DD5" w:rsidRDefault="00DA3C71" w:rsidP="005F369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3.3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DA3C71" w:rsidRDefault="00DA3C71" w:rsidP="005F369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A3C71" w:rsidRPr="0062675D" w:rsidRDefault="00DA3C71" w:rsidP="005F369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DA3C71" w:rsidRDefault="00DA3C71" w:rsidP="005F369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(Collaborative – Cooperative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</w:p>
          <w:p w:rsidR="00DA3C71" w:rsidRDefault="00DA3C71" w:rsidP="005F369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DA3C71" w:rsidRPr="0062675D" w:rsidRDefault="00DA3C71" w:rsidP="005F369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DA3C71" w:rsidRPr="0062675D" w:rsidRDefault="00DA3C71" w:rsidP="005F369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DA3C71" w:rsidRPr="0062675D" w:rsidRDefault="00DA3C71" w:rsidP="005F369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DA3C71" w:rsidRPr="00BF1142" w:rsidRDefault="00DA3C71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สื่ออิเล็กโทรนิกส์  </w:t>
            </w:r>
          </w:p>
          <w:p w:rsidR="00DA3C71" w:rsidRPr="00BF1142" w:rsidRDefault="00DA3C71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BF1142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BF1142">
              <w:rPr>
                <w:rFonts w:ascii="TH SarabunPSK" w:hAnsi="TH SarabunPSK" w:cs="TH SarabunPSK"/>
              </w:rPr>
              <w:t xml:space="preserve">PowerPoint, </w:t>
            </w:r>
          </w:p>
          <w:p w:rsidR="00DA3C71" w:rsidRPr="00BF1142" w:rsidRDefault="00DA3C71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Internet</w:t>
            </w:r>
            <w:r w:rsidRPr="00BF1142">
              <w:rPr>
                <w:rFonts w:ascii="TH SarabunPSK" w:hAnsi="TH SarabunPSK" w:cs="TH SarabunPSK"/>
              </w:rPr>
              <w:t xml:space="preserve">, </w:t>
            </w:r>
            <w:r w:rsidRPr="00BF1142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lang w:val="en-US"/>
              </w:rPr>
              <w:t>E</w:t>
            </w:r>
            <w:r w:rsidRPr="00BF1142">
              <w:rPr>
                <w:rFonts w:ascii="TH SarabunPSK" w:hAnsi="TH SarabunPSK" w:cs="TH SarabunPSK"/>
              </w:rPr>
              <w:t>-learning</w:t>
            </w:r>
          </w:p>
          <w:p w:rsidR="00DA3C71" w:rsidRPr="00BF1142" w:rsidRDefault="00DA3C71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olor w:val="FF0000"/>
              </w:rPr>
              <w:t>LCD Projector</w:t>
            </w:r>
            <w:r w:rsidRPr="00BF1142">
              <w:rPr>
                <w:rFonts w:ascii="TH SarabunPSK" w:hAnsi="TH SarabunPSK" w:cs="TH SarabunPSK"/>
              </w:rPr>
              <w:t xml:space="preserve"> / </w:t>
            </w:r>
          </w:p>
          <w:p w:rsidR="00DA3C71" w:rsidRPr="00BF1142" w:rsidRDefault="00DA3C71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</w:rPr>
              <w:t xml:space="preserve">Overhead Projector / </w:t>
            </w:r>
          </w:p>
          <w:p w:rsidR="00DA3C71" w:rsidRPr="0062675D" w:rsidRDefault="00DA3C71" w:rsidP="00BF114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DA3C71" w:rsidRPr="0062675D" w:rsidRDefault="00DA3C71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DA3C71" w:rsidRPr="0062675D" w:rsidRDefault="00DA3C71" w:rsidP="00BF11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66B3B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DA3C71" w:rsidRPr="0062675D" w:rsidRDefault="00DA3C71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DA3C71" w:rsidRPr="0062675D" w:rsidRDefault="00DA3C71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BF1142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BF1142" w:rsidRPr="0062675D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BF1142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(Collaborative – Cooperative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</w:p>
          <w:p w:rsidR="00BF1142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272DD5" w:rsidRPr="0062675D" w:rsidRDefault="00BF1142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อื่นๆ วิธีการมอบหมายงานให้ทำเป็นกลุ่ม</w:t>
            </w:r>
          </w:p>
        </w:tc>
        <w:tc>
          <w:tcPr>
            <w:tcW w:w="1546" w:type="dxa"/>
            <w:shd w:val="clear" w:color="auto" w:fill="auto"/>
          </w:tcPr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สื่ออิเล็กโทรนิกส์ 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BF1142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BF1142">
              <w:rPr>
                <w:rFonts w:ascii="TH SarabunPSK" w:hAnsi="TH SarabunPSK" w:cs="TH SarabunPSK"/>
              </w:rPr>
              <w:t xml:space="preserve">PowerPoint,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Internet</w:t>
            </w:r>
            <w:r w:rsidRPr="00BF1142">
              <w:rPr>
                <w:rFonts w:ascii="TH SarabunPSK" w:hAnsi="TH SarabunPSK" w:cs="TH SarabunPSK"/>
              </w:rPr>
              <w:t xml:space="preserve">, </w:t>
            </w:r>
            <w:r w:rsidRPr="00BF1142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lang w:val="en-US"/>
              </w:rPr>
              <w:t>E</w:t>
            </w:r>
            <w:r w:rsidRPr="00BF1142">
              <w:rPr>
                <w:rFonts w:ascii="TH SarabunPSK" w:hAnsi="TH SarabunPSK" w:cs="TH SarabunPSK"/>
              </w:rPr>
              <w:t>-learning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olor w:val="FF0000"/>
              </w:rPr>
              <w:t>LCD Projector</w:t>
            </w:r>
            <w:r w:rsidRPr="00BF1142">
              <w:rPr>
                <w:rFonts w:ascii="TH SarabunPSK" w:hAnsi="TH SarabunPSK" w:cs="TH SarabunPSK"/>
              </w:rPr>
              <w:t xml:space="preserve"> /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</w:rPr>
              <w:t xml:space="preserve">Overhead Projector / </w:t>
            </w:r>
          </w:p>
          <w:p w:rsidR="00BF1142" w:rsidRPr="0062675D" w:rsidRDefault="00BF1142" w:rsidP="00BF114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272DD5" w:rsidRPr="0062675D" w:rsidRDefault="00BF1142" w:rsidP="00BF11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66B3B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BF1142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3.5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BF1142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BF1142" w:rsidRPr="0062675D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BF1142" w:rsidRPr="0062675D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272DD5" w:rsidRDefault="00BF1142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วิธีการสอนแบบบูรณาการ</w:t>
            </w:r>
          </w:p>
          <w:p w:rsidR="00BF1142" w:rsidRPr="00BF1142" w:rsidRDefault="00BF1142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อื่น ๆ วิธี</w:t>
            </w:r>
            <w:r w:rsidRPr="00BF114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การสอนแบบมอบหมายงานที่ต้องสืบค้น จัดการ และนำเสนอข้อมูล</w:t>
            </w:r>
          </w:p>
        </w:tc>
        <w:tc>
          <w:tcPr>
            <w:tcW w:w="1546" w:type="dxa"/>
            <w:shd w:val="clear" w:color="auto" w:fill="auto"/>
          </w:tcPr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สื่ออิเล็กโทรนิกส์ 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BF1142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BF1142">
              <w:rPr>
                <w:rFonts w:ascii="TH SarabunPSK" w:hAnsi="TH SarabunPSK" w:cs="TH SarabunPSK"/>
              </w:rPr>
              <w:t xml:space="preserve">PowerPoint,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Internet</w:t>
            </w:r>
            <w:r w:rsidRPr="00BF1142">
              <w:rPr>
                <w:rFonts w:ascii="TH SarabunPSK" w:hAnsi="TH SarabunPSK" w:cs="TH SarabunPSK"/>
              </w:rPr>
              <w:t xml:space="preserve">, </w:t>
            </w:r>
            <w:r w:rsidRPr="00BF1142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lang w:val="en-US"/>
              </w:rPr>
              <w:t>E</w:t>
            </w:r>
            <w:r w:rsidRPr="00BF1142">
              <w:rPr>
                <w:rFonts w:ascii="TH SarabunPSK" w:hAnsi="TH SarabunPSK" w:cs="TH SarabunPSK"/>
              </w:rPr>
              <w:t>-learning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olor w:val="FF0000"/>
              </w:rPr>
              <w:t>LCD Projector</w:t>
            </w:r>
            <w:r w:rsidRPr="00BF1142">
              <w:rPr>
                <w:rFonts w:ascii="TH SarabunPSK" w:hAnsi="TH SarabunPSK" w:cs="TH SarabunPSK"/>
              </w:rPr>
              <w:t xml:space="preserve"> /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</w:rPr>
              <w:t xml:space="preserve">Overhead Projector / </w:t>
            </w:r>
          </w:p>
          <w:p w:rsidR="00BF1142" w:rsidRPr="0062675D" w:rsidRDefault="00BF1142" w:rsidP="00BF114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272DD5" w:rsidRPr="0062675D" w:rsidRDefault="00BF1142" w:rsidP="00BF11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66B3B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54869" w:rsidRPr="0062675D" w:rsidTr="00C54869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27039E" w:rsidRPr="0027039E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margin-left:43.5pt;margin-top:14.45pt;width:0;height:0;z-index:251665920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2675D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9E1E2E" w:rsidRPr="0062675D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9E1E2E" w:rsidRDefault="009E1E2E" w:rsidP="00403C68">
            <w:pPr>
              <w:ind w:left="74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4</w:t>
            </w:r>
            <w:r w:rsidR="00403C68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4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9E1E2E" w:rsidRPr="0062675D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9E1E2E" w:rsidRDefault="009E1E2E" w:rsidP="00403C68">
            <w:pPr>
              <w:ind w:left="74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4</w:t>
            </w:r>
            <w:r w:rsidR="00403C68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4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9E1E2E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9E1E2E" w:rsidRDefault="009E1E2E" w:rsidP="009E1E2E">
            <w:pPr>
              <w:ind w:left="74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03C68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3C68" w:rsidRPr="0062675D" w:rsidRDefault="00403C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03C68" w:rsidRPr="0062675D" w:rsidRDefault="00403C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C68" w:rsidRPr="0062675D" w:rsidRDefault="00403C68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C68" w:rsidRPr="00403C68" w:rsidRDefault="00403C68" w:rsidP="00021AB2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03C6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C68" w:rsidRPr="00403C68" w:rsidRDefault="00403C68" w:rsidP="00021AB2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03C6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9.09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03C68" w:rsidRPr="0062675D" w:rsidRDefault="00403C6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03C68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3C68" w:rsidRPr="0062675D" w:rsidRDefault="00403C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03C68" w:rsidRPr="0062675D" w:rsidRDefault="00403C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C68" w:rsidRPr="0062675D" w:rsidRDefault="00403C68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C68" w:rsidRPr="00403C68" w:rsidRDefault="00403C68" w:rsidP="00021AB2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03C6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C68" w:rsidRPr="00403C68" w:rsidRDefault="00403C68" w:rsidP="00021AB2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03C6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11.36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03C68" w:rsidRPr="0062675D" w:rsidRDefault="00403C6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03C68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3C68" w:rsidRPr="0062675D" w:rsidRDefault="00403C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03C68" w:rsidRPr="0062675D" w:rsidRDefault="00403C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C68" w:rsidRPr="0062675D" w:rsidRDefault="00403C68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C68" w:rsidRPr="00403C68" w:rsidRDefault="00403C68" w:rsidP="00021AB2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03C6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C68" w:rsidRPr="00403C68" w:rsidRDefault="00403C68" w:rsidP="00021AB2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03C6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9.09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03C68" w:rsidRPr="0062675D" w:rsidRDefault="00403C6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03C68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3C68" w:rsidRPr="0062675D" w:rsidRDefault="00403C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03C68" w:rsidRPr="0062675D" w:rsidRDefault="00403C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C68" w:rsidRPr="0062675D" w:rsidRDefault="00403C68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C68" w:rsidRPr="00403C68" w:rsidRDefault="00403C68" w:rsidP="00021AB2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03C6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C68" w:rsidRPr="00403C68" w:rsidRDefault="00403C68" w:rsidP="00021AB2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03C6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9.09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03C68" w:rsidRPr="0062675D" w:rsidRDefault="00403C6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03C68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3C68" w:rsidRPr="0062675D" w:rsidRDefault="00403C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03C68" w:rsidRPr="0062675D" w:rsidRDefault="00403C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C68" w:rsidRPr="0062675D" w:rsidRDefault="00403C68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C68" w:rsidRPr="00403C68" w:rsidRDefault="00403C68" w:rsidP="00021AB2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03C6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C68" w:rsidRPr="00403C68" w:rsidRDefault="00403C68" w:rsidP="00021AB2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03C6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29.55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03C68" w:rsidRPr="0062675D" w:rsidRDefault="00403C6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03C68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3C68" w:rsidRPr="0062675D" w:rsidRDefault="00403C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03C68" w:rsidRPr="0062675D" w:rsidRDefault="00403C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C68" w:rsidRPr="0062675D" w:rsidRDefault="00403C68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C68" w:rsidRPr="00403C68" w:rsidRDefault="00403C68" w:rsidP="00021AB2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03C6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C68" w:rsidRPr="00403C68" w:rsidRDefault="00403C68" w:rsidP="00021AB2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03C6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22.73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03C68" w:rsidRPr="0062675D" w:rsidRDefault="00403C6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03C68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3C68" w:rsidRPr="0062675D" w:rsidRDefault="00403C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03C68" w:rsidRPr="0062675D" w:rsidRDefault="00403C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C68" w:rsidRPr="0062675D" w:rsidRDefault="00403C6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C68" w:rsidRPr="00403C68" w:rsidRDefault="00403C68" w:rsidP="00021AB2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03C6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C68" w:rsidRPr="00403C68" w:rsidRDefault="00403C68" w:rsidP="00021AB2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03C6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4.55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03C68" w:rsidRPr="0062675D" w:rsidRDefault="00403C68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03C68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3C68" w:rsidRPr="0062675D" w:rsidRDefault="00403C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03C68" w:rsidRPr="0062675D" w:rsidRDefault="00403C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C68" w:rsidRPr="0062675D" w:rsidRDefault="00403C6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C68" w:rsidRPr="00403C68" w:rsidRDefault="00403C68" w:rsidP="00021AB2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03C6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C68" w:rsidRPr="00403C68" w:rsidRDefault="00403C68" w:rsidP="00021AB2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03C6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4.55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03C68" w:rsidRPr="0062675D" w:rsidRDefault="00403C68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Default="00BF1142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ไม่มี</w:t>
            </w:r>
          </w:p>
          <w:p w:rsidR="000B6AEB" w:rsidRDefault="000B6AE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B6AEB" w:rsidRPr="0062675D" w:rsidRDefault="000B6AE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B364E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B364E" w:rsidRPr="0062675D" w:rsidRDefault="00DB364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364E" w:rsidRPr="0062675D" w:rsidRDefault="00DB364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4E" w:rsidRPr="00541683" w:rsidRDefault="00DB364E" w:rsidP="005F369D">
            <w:pPr>
              <w:pStyle w:val="aa"/>
              <w:numPr>
                <w:ilvl w:val="0"/>
                <w:numId w:val="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5416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ในแต่ละเทอมนักศึกษามักจะได้คะแนนสอบน้อยในส่วนของ</w:t>
            </w:r>
          </w:p>
          <w:p w:rsidR="00DB364E" w:rsidRPr="00541683" w:rsidRDefault="00DB364E" w:rsidP="005F369D">
            <w:pPr>
              <w:pStyle w:val="aa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5416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บทที่ </w:t>
            </w:r>
            <w:r w:rsidRPr="0054168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2 – 4 </w:t>
            </w:r>
            <w:r w:rsidRPr="0054168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4E" w:rsidRPr="00541683" w:rsidRDefault="00DB364E" w:rsidP="005F369D">
            <w:pPr>
              <w:pStyle w:val="aa"/>
              <w:numPr>
                <w:ilvl w:val="0"/>
                <w:numId w:val="1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54168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แบ่งการเก็บคะแนนจากการสอบเป็น </w:t>
            </w:r>
            <w:r w:rsidRPr="0054168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3 </w:t>
            </w:r>
            <w:r w:rsidRPr="0054168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ครั้ง และเพิ่มคะแนนเก็บจากคะแนนจิตพิสัยและรายงานกลุ่มให้มากขึ้น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ทำให้นักศึกษาได้คะแนนมากขึ้นและได้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F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น้อยลง</w:t>
            </w: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62675D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3"/>
        <w:gridCol w:w="563"/>
        <w:gridCol w:w="3977"/>
        <w:gridCol w:w="896"/>
        <w:gridCol w:w="4303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3C0EF2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C0EF2" w:rsidRPr="0062675D" w:rsidRDefault="003C0EF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C0EF2" w:rsidRPr="0062675D" w:rsidRDefault="003C0EF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F2" w:rsidRPr="00B548A3" w:rsidRDefault="003C0EF2" w:rsidP="003C0EF2">
            <w:pPr>
              <w:pStyle w:val="aa"/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548A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ใช้ </w:t>
            </w:r>
            <w:r w:rsidRPr="00B548A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Text book </w:t>
            </w:r>
            <w:r w:rsidRPr="00B548A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เพื่อประกอบการสอน</w:t>
            </w:r>
          </w:p>
          <w:p w:rsidR="003C0EF2" w:rsidRPr="00B548A3" w:rsidRDefault="003C0EF2" w:rsidP="003C0EF2">
            <w:pPr>
              <w:pStyle w:val="aa"/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548A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มีการเข้าถึง </w:t>
            </w:r>
            <w:r w:rsidRPr="00B548A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website </w:t>
            </w:r>
            <w:r w:rsidRPr="00B548A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F2" w:rsidRPr="00B548A3" w:rsidRDefault="003C0EF2" w:rsidP="005F369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548A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นักศึกษามีการพัฒนา</w:t>
            </w:r>
            <w:r w:rsidRPr="00B548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ทักษะภาษาอังกฤษ</w:t>
            </w:r>
            <w:r w:rsidRPr="00B548A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ได้ในระดับหนึ่ง</w:t>
            </w: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62675D" w:rsidTr="005B1094">
        <w:trPr>
          <w:trHeight w:val="392"/>
        </w:trPr>
        <w:tc>
          <w:tcPr>
            <w:tcW w:w="5400" w:type="dxa"/>
          </w:tcPr>
          <w:p w:rsidR="00870669" w:rsidRPr="0062675D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62675D" w:rsidTr="005B1094">
        <w:trPr>
          <w:trHeight w:val="690"/>
        </w:trPr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62675D" w:rsidTr="00D13906">
        <w:trPr>
          <w:trHeight w:val="1665"/>
        </w:trPr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2675D" w:rsidTr="00D13906">
        <w:trPr>
          <w:cantSplit/>
          <w:trHeight w:val="875"/>
        </w:trPr>
        <w:tc>
          <w:tcPr>
            <w:tcW w:w="396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Pr="0062675D" w:rsidRDefault="00870669">
      <w:pPr>
        <w:rPr>
          <w:rFonts w:ascii="TH SarabunPSK" w:hAnsi="TH SarabunPSK" w:cs="TH SarabunPSK"/>
          <w:sz w:val="32"/>
          <w:szCs w:val="32"/>
        </w:rPr>
      </w:pPr>
    </w:p>
    <w:sectPr w:rsidR="00870669" w:rsidRPr="0062675D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1605" w:rsidRDefault="00E41605">
      <w:r>
        <w:separator/>
      </w:r>
    </w:p>
  </w:endnote>
  <w:endnote w:type="continuationSeparator" w:id="0">
    <w:p w:rsidR="00E41605" w:rsidRDefault="00E416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DD5" w:rsidRDefault="0027039E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72DD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72DD5" w:rsidRDefault="00272DD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DD5" w:rsidRPr="0062675D" w:rsidRDefault="00272DD5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 w:rsidR="007916A2"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272DD5" w:rsidRDefault="00272DD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1605" w:rsidRDefault="00E41605">
      <w:r>
        <w:separator/>
      </w:r>
    </w:p>
  </w:footnote>
  <w:footnote w:type="continuationSeparator" w:id="0">
    <w:p w:rsidR="00E41605" w:rsidRDefault="00E416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DD5" w:rsidRDefault="0027039E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72DD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72DD5" w:rsidRDefault="00272DD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DD5" w:rsidRPr="004A54AE" w:rsidRDefault="0027039E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272DD5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D82A8C">
      <w:rPr>
        <w:rStyle w:val="a8"/>
        <w:rFonts w:ascii="TH SarabunPSK" w:hAnsi="TH SarabunPSK" w:cs="TH SarabunPSK"/>
        <w:noProof/>
      </w:rPr>
      <w:t>1</w:t>
    </w:r>
    <w:r w:rsidRPr="004A54AE">
      <w:rPr>
        <w:rStyle w:val="a8"/>
        <w:rFonts w:ascii="TH SarabunPSK" w:hAnsi="TH SarabunPSK" w:cs="TH SarabunPSK"/>
      </w:rPr>
      <w:fldChar w:fldCharType="end"/>
    </w:r>
  </w:p>
  <w:p w:rsidR="00272DD5" w:rsidRPr="0062675D" w:rsidRDefault="00272DD5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มคอ.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EF6A7C"/>
    <w:multiLevelType w:val="hybridMultilevel"/>
    <w:tmpl w:val="69068E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5D14CA"/>
    <w:multiLevelType w:val="hybridMultilevel"/>
    <w:tmpl w:val="96248076"/>
    <w:lvl w:ilvl="0" w:tplc="D69236E4">
      <w:start w:val="1"/>
      <w:numFmt w:val="decimal"/>
      <w:lvlText w:val="%1."/>
      <w:lvlJc w:val="left"/>
      <w:pPr>
        <w:ind w:left="720" w:hanging="360"/>
      </w:pPr>
      <w:rPr>
        <w:rFonts w:hint="default"/>
        <w:lang w:val="en-AU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73505D"/>
    <w:multiLevelType w:val="hybridMultilevel"/>
    <w:tmpl w:val="D212B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613BC"/>
    <w:rsid w:val="00076CF5"/>
    <w:rsid w:val="0008524A"/>
    <w:rsid w:val="000A139E"/>
    <w:rsid w:val="000A6E7B"/>
    <w:rsid w:val="000B6AEB"/>
    <w:rsid w:val="000C58FE"/>
    <w:rsid w:val="001323FD"/>
    <w:rsid w:val="00175809"/>
    <w:rsid w:val="00181626"/>
    <w:rsid w:val="001D5CD1"/>
    <w:rsid w:val="0020081E"/>
    <w:rsid w:val="0026412E"/>
    <w:rsid w:val="0027039E"/>
    <w:rsid w:val="00272DD5"/>
    <w:rsid w:val="002D01EC"/>
    <w:rsid w:val="002F0446"/>
    <w:rsid w:val="00352555"/>
    <w:rsid w:val="003A3C27"/>
    <w:rsid w:val="003B387C"/>
    <w:rsid w:val="003C0EF2"/>
    <w:rsid w:val="003F5489"/>
    <w:rsid w:val="004017DD"/>
    <w:rsid w:val="00403C68"/>
    <w:rsid w:val="0043766B"/>
    <w:rsid w:val="00476B3F"/>
    <w:rsid w:val="00482720"/>
    <w:rsid w:val="00493AF0"/>
    <w:rsid w:val="004A54AE"/>
    <w:rsid w:val="004B5DEF"/>
    <w:rsid w:val="004C084D"/>
    <w:rsid w:val="004C6682"/>
    <w:rsid w:val="004F17BF"/>
    <w:rsid w:val="00533E50"/>
    <w:rsid w:val="00543CF5"/>
    <w:rsid w:val="005746A5"/>
    <w:rsid w:val="005A55D3"/>
    <w:rsid w:val="005B1094"/>
    <w:rsid w:val="005C58D0"/>
    <w:rsid w:val="00606803"/>
    <w:rsid w:val="0062675D"/>
    <w:rsid w:val="0068043A"/>
    <w:rsid w:val="007829EB"/>
    <w:rsid w:val="007916A2"/>
    <w:rsid w:val="007D49DA"/>
    <w:rsid w:val="007E441E"/>
    <w:rsid w:val="007F3866"/>
    <w:rsid w:val="0081750C"/>
    <w:rsid w:val="00870669"/>
    <w:rsid w:val="009371EB"/>
    <w:rsid w:val="00964655"/>
    <w:rsid w:val="009E1E2E"/>
    <w:rsid w:val="00AF76C9"/>
    <w:rsid w:val="00B21F85"/>
    <w:rsid w:val="00B65EBC"/>
    <w:rsid w:val="00BB0992"/>
    <w:rsid w:val="00BF1142"/>
    <w:rsid w:val="00C14A03"/>
    <w:rsid w:val="00C23AAA"/>
    <w:rsid w:val="00C327A2"/>
    <w:rsid w:val="00C54869"/>
    <w:rsid w:val="00C5536B"/>
    <w:rsid w:val="00CA7F68"/>
    <w:rsid w:val="00CD5965"/>
    <w:rsid w:val="00D13906"/>
    <w:rsid w:val="00D82A8C"/>
    <w:rsid w:val="00DA3C71"/>
    <w:rsid w:val="00DB364E"/>
    <w:rsid w:val="00E355B7"/>
    <w:rsid w:val="00E41605"/>
    <w:rsid w:val="00E55C74"/>
    <w:rsid w:val="00E67CFE"/>
    <w:rsid w:val="00E7351D"/>
    <w:rsid w:val="00E83DDC"/>
    <w:rsid w:val="00F72C66"/>
    <w:rsid w:val="00FB0F27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50"/>
    <o:shapelayout v:ext="edit">
      <o:idmap v:ext="edit" data="1"/>
      <o:rules v:ext="edit">
        <o:r id="V:Rule2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DB36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1630</Words>
  <Characters>9296</Characters>
  <Application>Microsoft Office Word</Application>
  <DocSecurity>0</DocSecurity>
  <Lines>77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10905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com</cp:lastModifiedBy>
  <cp:revision>2</cp:revision>
  <cp:lastPrinted>2010-10-08T06:38:00Z</cp:lastPrinted>
  <dcterms:created xsi:type="dcterms:W3CDTF">2013-10-29T01:32:00Z</dcterms:created>
  <dcterms:modified xsi:type="dcterms:W3CDTF">2013-10-29T01:32:00Z</dcterms:modified>
</cp:coreProperties>
</file>